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1B912" w14:textId="77777777" w:rsidR="00641177" w:rsidRDefault="00641177" w:rsidP="00444713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18EDD063" w14:textId="77777777" w:rsidR="00444713" w:rsidRDefault="00C7152C" w:rsidP="004B5EFB">
      <w:pPr>
        <w:spacing w:line="276" w:lineRule="auto"/>
        <w:ind w:left="993" w:right="992"/>
        <w:jc w:val="center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 w:rsidRPr="00C7152C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Powiat Pilski </w:t>
      </w:r>
      <w:r w:rsidR="004B5EFB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realizuje projekt dofinansowany z Funduszy Europejskich </w:t>
      </w:r>
      <w:r w:rsidR="00ED09F3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pn. </w:t>
      </w:r>
    </w:p>
    <w:p w14:paraId="4B359C23" w14:textId="76601DDC" w:rsidR="009B5F7E" w:rsidRPr="0092086E" w:rsidRDefault="004B5EFB" w:rsidP="004B5EFB">
      <w:pPr>
        <w:spacing w:line="276" w:lineRule="auto"/>
        <w:ind w:left="993" w:right="992"/>
        <w:jc w:val="center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 w:rsidRPr="004B5EFB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"</w:t>
      </w:r>
      <w:r w:rsidR="006851C9" w:rsidRPr="006851C9">
        <w:t xml:space="preserve"> </w:t>
      </w:r>
      <w:r w:rsidR="006851C9" w:rsidRPr="006851C9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Zdalny Wyrzysk </w:t>
      </w:r>
      <w:r w:rsidR="00444713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- </w:t>
      </w:r>
      <w:r w:rsidR="006851C9" w:rsidRPr="006851C9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kształcenie zawodowe w trakcie pandemii w Powiecie Pilskim</w:t>
      </w:r>
      <w:r w:rsidR="006851C9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”</w:t>
      </w:r>
      <w:r w:rsidRPr="004B5EFB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.</w:t>
      </w:r>
    </w:p>
    <w:p w14:paraId="62B3D82F" w14:textId="77777777" w:rsidR="00902E83" w:rsidRPr="0092086E" w:rsidRDefault="00902E83" w:rsidP="00F046A7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551915B8" w14:textId="5E5A8B75" w:rsidR="00F86C8B" w:rsidRDefault="006851C9" w:rsidP="00F86C8B">
      <w:pPr>
        <w:spacing w:line="276" w:lineRule="auto"/>
        <w:ind w:left="993" w:right="992"/>
        <w:jc w:val="both"/>
        <w:rPr>
          <w:rFonts w:ascii="Ubuntu" w:hAnsi="Ubuntu" w:cs="Arial"/>
          <w:color w:val="000000"/>
          <w:sz w:val="48"/>
          <w:szCs w:val="48"/>
          <w:lang w:val="pl-PL"/>
        </w:rPr>
      </w:pPr>
      <w:r w:rsidRPr="006851C9">
        <w:rPr>
          <w:rFonts w:ascii="Ubuntu" w:hAnsi="Ubuntu" w:cs="Arial"/>
          <w:color w:val="000000"/>
          <w:sz w:val="48"/>
          <w:szCs w:val="48"/>
          <w:lang w:val="pl-PL"/>
        </w:rPr>
        <w:t>Głównym celem projektu jest zapewnienie możliwości prowadzenia kształcenia zawodowego w formie zdalnej w Centrum Kształcenia Zawodowego i Ustawicznego w Wyrzysku - 2 szkołom - Technikum w</w:t>
      </w:r>
      <w:r>
        <w:rPr>
          <w:rFonts w:ascii="Ubuntu" w:hAnsi="Ubuntu" w:cs="Arial"/>
          <w:color w:val="000000"/>
          <w:sz w:val="48"/>
          <w:szCs w:val="48"/>
          <w:lang w:val="pl-PL"/>
        </w:rPr>
        <w:t> </w:t>
      </w:r>
      <w:r w:rsidRPr="006851C9">
        <w:rPr>
          <w:rFonts w:ascii="Ubuntu" w:hAnsi="Ubuntu" w:cs="Arial"/>
          <w:color w:val="000000"/>
          <w:sz w:val="48"/>
          <w:szCs w:val="48"/>
          <w:lang w:val="pl-PL"/>
        </w:rPr>
        <w:t>Wyrzysku oraz Branżowej Szkole I Stopnia w Wyrzysku - mającym siedzibę i prowadzącym kształcenie zawodowe na terenie Powiatu Pilskiego (województwo wielkopolskie), poprzez wyposażenie ich w sprzęt niezbędny do prowadzenia edukacji w formie zdalnej, w okresie od</w:t>
      </w:r>
      <w:r>
        <w:rPr>
          <w:rFonts w:ascii="Ubuntu" w:hAnsi="Ubuntu" w:cs="Arial"/>
          <w:color w:val="000000"/>
          <w:sz w:val="48"/>
          <w:szCs w:val="48"/>
          <w:lang w:val="pl-PL"/>
        </w:rPr>
        <w:t> </w:t>
      </w:r>
      <w:r w:rsidRPr="006851C9">
        <w:rPr>
          <w:rFonts w:ascii="Ubuntu" w:hAnsi="Ubuntu" w:cs="Arial"/>
          <w:color w:val="000000"/>
          <w:sz w:val="48"/>
          <w:szCs w:val="48"/>
          <w:lang w:val="pl-PL"/>
        </w:rPr>
        <w:t>16</w:t>
      </w:r>
      <w:r>
        <w:rPr>
          <w:rFonts w:ascii="Ubuntu" w:hAnsi="Ubuntu" w:cs="Arial"/>
          <w:color w:val="000000"/>
          <w:sz w:val="48"/>
          <w:szCs w:val="48"/>
          <w:lang w:val="pl-PL"/>
        </w:rPr>
        <w:t> </w:t>
      </w:r>
      <w:r w:rsidRPr="006851C9">
        <w:rPr>
          <w:rFonts w:ascii="Ubuntu" w:hAnsi="Ubuntu" w:cs="Arial"/>
          <w:color w:val="000000"/>
          <w:sz w:val="48"/>
          <w:szCs w:val="48"/>
          <w:lang w:val="pl-PL"/>
        </w:rPr>
        <w:t>listopada do 31 grudnia 2020 roku.</w:t>
      </w:r>
    </w:p>
    <w:p w14:paraId="59BFDE39" w14:textId="77777777" w:rsidR="006851C9" w:rsidRPr="0092086E" w:rsidRDefault="006851C9" w:rsidP="00F86C8B">
      <w:pPr>
        <w:spacing w:line="276" w:lineRule="auto"/>
        <w:ind w:left="993" w:right="992"/>
        <w:jc w:val="both"/>
        <w:rPr>
          <w:rFonts w:ascii="Ubuntu" w:hAnsi="Ubuntu" w:cs="Arial"/>
          <w:color w:val="000000"/>
          <w:sz w:val="48"/>
          <w:szCs w:val="48"/>
          <w:lang w:val="pl-PL"/>
        </w:rPr>
      </w:pPr>
    </w:p>
    <w:p w14:paraId="3E631780" w14:textId="14075184" w:rsidR="007D551E" w:rsidRPr="00641177" w:rsidRDefault="00902E83" w:rsidP="00641177">
      <w:pPr>
        <w:spacing w:line="276" w:lineRule="auto"/>
        <w:ind w:left="992" w:right="992"/>
        <w:rPr>
          <w:rFonts w:ascii="Ubuntu" w:hAnsi="Ubuntu" w:cs="Arial"/>
          <w:color w:val="000000"/>
          <w:sz w:val="60"/>
          <w:szCs w:val="60"/>
          <w:lang w:val="pl-PL"/>
        </w:rPr>
      </w:pPr>
      <w:r w:rsidRPr="0092086E">
        <w:rPr>
          <w:rFonts w:ascii="Ubuntu" w:hAnsi="Ubuntu" w:cs="Arial"/>
          <w:b/>
          <w:color w:val="000000"/>
          <w:sz w:val="48"/>
          <w:szCs w:val="48"/>
          <w:lang w:val="pl-PL"/>
        </w:rPr>
        <w:t>Dofinansowanie projektu z UE:</w:t>
      </w:r>
      <w:r w:rsidRPr="0092086E">
        <w:rPr>
          <w:rFonts w:ascii="Ubuntu" w:hAnsi="Ubuntu" w:cs="Arial"/>
          <w:color w:val="000000"/>
          <w:sz w:val="48"/>
          <w:szCs w:val="48"/>
          <w:lang w:val="pl-PL"/>
        </w:rPr>
        <w:t xml:space="preserve"> </w:t>
      </w:r>
      <w:r w:rsidR="006851C9" w:rsidRPr="006851C9">
        <w:rPr>
          <w:rFonts w:ascii="Ubuntu" w:hAnsi="Ubuntu" w:cs="Arial"/>
          <w:b/>
          <w:color w:val="000000"/>
          <w:sz w:val="48"/>
          <w:szCs w:val="48"/>
          <w:lang w:val="pl-PL"/>
        </w:rPr>
        <w:t>355 236,25 złotych</w:t>
      </w:r>
      <w:r w:rsidR="00C7152C" w:rsidRPr="00C7152C">
        <w:rPr>
          <w:rFonts w:ascii="Ubuntu" w:hAnsi="Ubuntu" w:cs="Arial"/>
          <w:b/>
          <w:color w:val="000000"/>
          <w:sz w:val="48"/>
          <w:szCs w:val="48"/>
          <w:lang w:val="pl-PL"/>
        </w:rPr>
        <w:t>.</w:t>
      </w:r>
    </w:p>
    <w:sectPr w:rsidR="007D551E" w:rsidRPr="00641177" w:rsidSect="00F046A7">
      <w:headerReference w:type="default" r:id="rId6"/>
      <w:footerReference w:type="default" r:id="rId7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26C43" w14:textId="77777777" w:rsidR="0087684E" w:rsidRDefault="0087684E" w:rsidP="00902E83">
      <w:pPr>
        <w:spacing w:after="0" w:line="240" w:lineRule="auto"/>
      </w:pPr>
      <w:r>
        <w:separator/>
      </w:r>
    </w:p>
  </w:endnote>
  <w:endnote w:type="continuationSeparator" w:id="0">
    <w:p w14:paraId="7008B8D6" w14:textId="77777777" w:rsidR="0087684E" w:rsidRDefault="0087684E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46B09D-0974-4845-88C1-4F2142076AED}"/>
    <w:embedBold r:id="rId2" w:fontKey="{99896A3D-73B2-4AAC-8C1A-3E49BCC8FA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B9ECE11-3203-4D23-AF33-01710B4AE213}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-Bold">
    <w:altName w:val="MS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FB3ADEB-4760-4347-AD8C-9B0B0F5EB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56426" w14:textId="66FF1FD3" w:rsidR="00D50E59" w:rsidRPr="00F046A7" w:rsidRDefault="00B91E34" w:rsidP="00F046A7">
    <w:pPr>
      <w:pStyle w:val="Stopka"/>
      <w:tabs>
        <w:tab w:val="clear" w:pos="4703"/>
        <w:tab w:val="clear" w:pos="9406"/>
        <w:tab w:val="left" w:pos="11100"/>
      </w:tabs>
    </w:pPr>
    <w:r w:rsidRPr="005F35B8">
      <w:rPr>
        <w:noProof/>
        <w:lang w:val="pl-PL" w:eastAsia="pl-PL"/>
      </w:rPr>
      <w:drawing>
        <wp:inline distT="0" distB="0" distL="0" distR="0" wp14:anchorId="5CFF8E48" wp14:editId="25BDAC22">
          <wp:extent cx="15203805" cy="2265680"/>
          <wp:effectExtent l="0" t="0" r="0" b="0"/>
          <wp:docPr id="2" name="Picture 5" descr="Oznaczenia projektów realizowanych z dofinansowaniem pochodzącym z Unii Europejskiej: flaga UE, RP, Samorządu Województwa Wielkopolskiego oraz Programu Regionaln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 descr="Oznaczenia projektów realizowanych z dofinansowaniem pochodzącym z Unii Europejskiej: flaga UE, RP, Samorządu Województwa Wielkopolskiego oraz Programu Regionalne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3805" cy="226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9534D" w14:textId="77777777" w:rsidR="0087684E" w:rsidRDefault="0087684E" w:rsidP="00902E83">
      <w:pPr>
        <w:spacing w:after="0" w:line="240" w:lineRule="auto"/>
      </w:pPr>
      <w:r>
        <w:separator/>
      </w:r>
    </w:p>
  </w:footnote>
  <w:footnote w:type="continuationSeparator" w:id="0">
    <w:p w14:paraId="1C174295" w14:textId="77777777" w:rsidR="0087684E" w:rsidRDefault="0087684E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1D8CB" w14:textId="397A03D8" w:rsidR="00D50E59" w:rsidRPr="009B5F7E" w:rsidRDefault="00B91E34" w:rsidP="009B5F7E">
    <w:pPr>
      <w:pStyle w:val="Nagwek"/>
    </w:pPr>
    <w:r w:rsidRPr="005F35B8">
      <w:rPr>
        <w:noProof/>
        <w:lang w:val="pl-PL" w:eastAsia="pl-PL"/>
      </w:rPr>
      <w:drawing>
        <wp:inline distT="0" distB="0" distL="0" distR="0" wp14:anchorId="450B4915" wp14:editId="42F3574A">
          <wp:extent cx="15189835" cy="1815465"/>
          <wp:effectExtent l="0" t="0" r="0" b="0"/>
          <wp:docPr id="1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835" cy="181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6655"/>
    <w:rsid w:val="00032531"/>
    <w:rsid w:val="00111516"/>
    <w:rsid w:val="001456F4"/>
    <w:rsid w:val="0019544A"/>
    <w:rsid w:val="001E543F"/>
    <w:rsid w:val="00207B3F"/>
    <w:rsid w:val="002B29C2"/>
    <w:rsid w:val="002F5629"/>
    <w:rsid w:val="00301C23"/>
    <w:rsid w:val="00311133"/>
    <w:rsid w:val="0033540E"/>
    <w:rsid w:val="003666D9"/>
    <w:rsid w:val="0037510A"/>
    <w:rsid w:val="003868DE"/>
    <w:rsid w:val="003925FD"/>
    <w:rsid w:val="003D0D90"/>
    <w:rsid w:val="00444713"/>
    <w:rsid w:val="00464830"/>
    <w:rsid w:val="004823FD"/>
    <w:rsid w:val="0048654E"/>
    <w:rsid w:val="004B5EFB"/>
    <w:rsid w:val="004D5E5F"/>
    <w:rsid w:val="00535EF5"/>
    <w:rsid w:val="005640D2"/>
    <w:rsid w:val="00567F6A"/>
    <w:rsid w:val="00571619"/>
    <w:rsid w:val="0057435E"/>
    <w:rsid w:val="005E4A10"/>
    <w:rsid w:val="005F35B8"/>
    <w:rsid w:val="00620199"/>
    <w:rsid w:val="00641177"/>
    <w:rsid w:val="006723D1"/>
    <w:rsid w:val="006851C9"/>
    <w:rsid w:val="006F5A47"/>
    <w:rsid w:val="00756FB2"/>
    <w:rsid w:val="007D05C4"/>
    <w:rsid w:val="007D551E"/>
    <w:rsid w:val="0084693B"/>
    <w:rsid w:val="00846E24"/>
    <w:rsid w:val="0087684E"/>
    <w:rsid w:val="008D5CC1"/>
    <w:rsid w:val="008E1068"/>
    <w:rsid w:val="008E5990"/>
    <w:rsid w:val="00902E83"/>
    <w:rsid w:val="0092086E"/>
    <w:rsid w:val="00990507"/>
    <w:rsid w:val="009B5F7E"/>
    <w:rsid w:val="00AB47A6"/>
    <w:rsid w:val="00AF2769"/>
    <w:rsid w:val="00B800D8"/>
    <w:rsid w:val="00B91E34"/>
    <w:rsid w:val="00B970C1"/>
    <w:rsid w:val="00BA29F4"/>
    <w:rsid w:val="00BB3ABF"/>
    <w:rsid w:val="00BC5FA0"/>
    <w:rsid w:val="00BC702C"/>
    <w:rsid w:val="00C043F5"/>
    <w:rsid w:val="00C15D7E"/>
    <w:rsid w:val="00C7152C"/>
    <w:rsid w:val="00C90171"/>
    <w:rsid w:val="00CB6E93"/>
    <w:rsid w:val="00CD1617"/>
    <w:rsid w:val="00CF18EA"/>
    <w:rsid w:val="00D112FE"/>
    <w:rsid w:val="00D22FF2"/>
    <w:rsid w:val="00D50E59"/>
    <w:rsid w:val="00D559BE"/>
    <w:rsid w:val="00E73165"/>
    <w:rsid w:val="00E836C8"/>
    <w:rsid w:val="00ED09F3"/>
    <w:rsid w:val="00F046A7"/>
    <w:rsid w:val="00F244A3"/>
    <w:rsid w:val="00F66D1B"/>
    <w:rsid w:val="00F86C8B"/>
    <w:rsid w:val="00F872C0"/>
    <w:rsid w:val="00F9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AD056C6"/>
  <w15:chartTrackingRefBased/>
  <w15:docId w15:val="{2BF979B3-4639-45B6-A82E-0587D8897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[Twoja nazwa do uzupełnienia]</vt:lpstr>
      <vt:lpstr>[Twoja nazwa do uzupełnienia]</vt:lpstr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subject/>
  <dc:creator>masterGrafik</dc:creator>
  <cp:keywords/>
  <cp:lastModifiedBy>Anna Ligenza</cp:lastModifiedBy>
  <cp:revision>2</cp:revision>
  <cp:lastPrinted>2020-12-29T09:49:00Z</cp:lastPrinted>
  <dcterms:created xsi:type="dcterms:W3CDTF">2020-12-29T09:52:00Z</dcterms:created>
  <dcterms:modified xsi:type="dcterms:W3CDTF">2020-12-29T09:52:00Z</dcterms:modified>
</cp:coreProperties>
</file>